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Ind w:w="-505" w:type="dxa"/>
        <w:tblLook w:val="04A0" w:firstRow="1" w:lastRow="0" w:firstColumn="1" w:lastColumn="0" w:noHBand="0" w:noVBand="1"/>
      </w:tblPr>
      <w:tblGrid>
        <w:gridCol w:w="1220"/>
        <w:gridCol w:w="1560"/>
        <w:gridCol w:w="714"/>
        <w:gridCol w:w="511"/>
      </w:tblGrid>
      <w:tr w:rsidR="00BC1093" w14:paraId="2A4FDAF7" w14:textId="77777777" w:rsidTr="00BC1093">
        <w:trPr>
          <w:trHeight w:val="558"/>
        </w:trPr>
        <w:tc>
          <w:tcPr>
            <w:tcW w:w="1220" w:type="dxa"/>
          </w:tcPr>
          <w:p w14:paraId="5B148F5A" w14:textId="77777777" w:rsidR="00BC1093" w:rsidRDefault="00BC1093" w:rsidP="00410712">
            <w:pPr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</w:p>
        </w:tc>
        <w:tc>
          <w:tcPr>
            <w:tcW w:w="1560" w:type="dxa"/>
          </w:tcPr>
          <w:p w14:paraId="3ECC4676" w14:textId="77777777" w:rsidR="00BC1093" w:rsidRDefault="004B2D86">
            <w:pPr>
              <w:rPr>
                <w:rtl/>
              </w:rPr>
            </w:pPr>
            <w:r>
              <w:rPr>
                <w:rFonts w:hint="cs"/>
                <w:rtl/>
              </w:rPr>
              <w:t>مدعو از:</w:t>
            </w:r>
            <w:r w:rsidR="00BC1093">
              <w:rPr>
                <w:rFonts w:hint="cs"/>
                <w:rtl/>
              </w:rPr>
              <w:t xml:space="preserve"> </w:t>
            </w:r>
          </w:p>
        </w:tc>
        <w:tc>
          <w:tcPr>
            <w:tcW w:w="714" w:type="dxa"/>
          </w:tcPr>
          <w:p w14:paraId="3DB803BF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جنسیت</w:t>
            </w:r>
          </w:p>
        </w:tc>
        <w:tc>
          <w:tcPr>
            <w:tcW w:w="511" w:type="dxa"/>
          </w:tcPr>
          <w:p w14:paraId="577478EC" w14:textId="77777777" w:rsidR="00BC1093" w:rsidRDefault="00BC1093" w:rsidP="00DF7C2D">
            <w:pPr>
              <w:rPr>
                <w:rtl/>
              </w:rPr>
            </w:pPr>
          </w:p>
        </w:tc>
      </w:tr>
      <w:tr w:rsidR="00BC1093" w14:paraId="0B50CDF4" w14:textId="77777777" w:rsidTr="00BC1093">
        <w:trPr>
          <w:trHeight w:val="410"/>
        </w:trPr>
        <w:tc>
          <w:tcPr>
            <w:tcW w:w="1220" w:type="dxa"/>
          </w:tcPr>
          <w:p w14:paraId="548FF86A" w14:textId="77777777" w:rsidR="00BC1093" w:rsidRDefault="00BC1093" w:rsidP="00410712">
            <w:pPr>
              <w:rPr>
                <w:rtl/>
              </w:rPr>
            </w:pPr>
            <w:r>
              <w:rPr>
                <w:rFonts w:hint="cs"/>
                <w:rtl/>
              </w:rPr>
              <w:t>علی (ساسان)رجبی</w:t>
            </w:r>
          </w:p>
        </w:tc>
        <w:tc>
          <w:tcPr>
            <w:tcW w:w="1560" w:type="dxa"/>
          </w:tcPr>
          <w:p w14:paraId="3239EDAC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همدان</w:t>
            </w:r>
          </w:p>
        </w:tc>
        <w:tc>
          <w:tcPr>
            <w:tcW w:w="714" w:type="dxa"/>
          </w:tcPr>
          <w:p w14:paraId="735FC04A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511" w:type="dxa"/>
          </w:tcPr>
          <w:p w14:paraId="3B60CACC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BC1093" w14:paraId="5C9312F8" w14:textId="77777777" w:rsidTr="00BC1093">
        <w:trPr>
          <w:trHeight w:val="421"/>
        </w:trPr>
        <w:tc>
          <w:tcPr>
            <w:tcW w:w="1220" w:type="dxa"/>
          </w:tcPr>
          <w:p w14:paraId="35F9B4F3" w14:textId="77777777" w:rsidR="00BC1093" w:rsidRDefault="00BC1093" w:rsidP="00410712">
            <w:pPr>
              <w:rPr>
                <w:rtl/>
              </w:rPr>
            </w:pPr>
            <w:r>
              <w:rPr>
                <w:rFonts w:hint="cs"/>
                <w:rtl/>
              </w:rPr>
              <w:t>سروش        جوادیان</w:t>
            </w:r>
          </w:p>
        </w:tc>
        <w:tc>
          <w:tcPr>
            <w:tcW w:w="1560" w:type="dxa"/>
          </w:tcPr>
          <w:p w14:paraId="479FA7AB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تهران</w:t>
            </w:r>
          </w:p>
        </w:tc>
        <w:tc>
          <w:tcPr>
            <w:tcW w:w="714" w:type="dxa"/>
          </w:tcPr>
          <w:p w14:paraId="52F01958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511" w:type="dxa"/>
          </w:tcPr>
          <w:p w14:paraId="60093715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BC1093" w14:paraId="318D6C81" w14:textId="77777777" w:rsidTr="00BC1093">
        <w:trPr>
          <w:trHeight w:val="411"/>
        </w:trPr>
        <w:tc>
          <w:tcPr>
            <w:tcW w:w="1220" w:type="dxa"/>
          </w:tcPr>
          <w:p w14:paraId="114B94FB" w14:textId="77777777" w:rsidR="00BC1093" w:rsidRDefault="00BC1093" w:rsidP="00410712">
            <w:pPr>
              <w:rPr>
                <w:rtl/>
              </w:rPr>
            </w:pPr>
            <w:r>
              <w:rPr>
                <w:rFonts w:hint="cs"/>
                <w:rtl/>
              </w:rPr>
              <w:t>امیر       مافی بردبار</w:t>
            </w:r>
          </w:p>
        </w:tc>
        <w:tc>
          <w:tcPr>
            <w:tcW w:w="1560" w:type="dxa"/>
          </w:tcPr>
          <w:p w14:paraId="1B9F0F58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قزوین</w:t>
            </w:r>
          </w:p>
        </w:tc>
        <w:tc>
          <w:tcPr>
            <w:tcW w:w="714" w:type="dxa"/>
          </w:tcPr>
          <w:p w14:paraId="401C5240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511" w:type="dxa"/>
          </w:tcPr>
          <w:p w14:paraId="198C2C55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BC1093" w14:paraId="301D0D71" w14:textId="77777777" w:rsidTr="00BC1093">
        <w:trPr>
          <w:trHeight w:val="415"/>
        </w:trPr>
        <w:tc>
          <w:tcPr>
            <w:tcW w:w="1220" w:type="dxa"/>
          </w:tcPr>
          <w:p w14:paraId="19887079" w14:textId="77777777" w:rsidR="00BC1093" w:rsidRDefault="00BC1093" w:rsidP="00410712">
            <w:pPr>
              <w:rPr>
                <w:rtl/>
              </w:rPr>
            </w:pPr>
            <w:r>
              <w:rPr>
                <w:rFonts w:hint="cs"/>
                <w:rtl/>
              </w:rPr>
              <w:t>مصطفی     عبیداوی</w:t>
            </w:r>
          </w:p>
        </w:tc>
        <w:tc>
          <w:tcPr>
            <w:tcW w:w="1560" w:type="dxa"/>
          </w:tcPr>
          <w:p w14:paraId="224FA31B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خوزستان</w:t>
            </w:r>
          </w:p>
          <w:p w14:paraId="643111C8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اهواز</w:t>
            </w:r>
          </w:p>
        </w:tc>
        <w:tc>
          <w:tcPr>
            <w:tcW w:w="714" w:type="dxa"/>
          </w:tcPr>
          <w:p w14:paraId="498410BB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511" w:type="dxa"/>
          </w:tcPr>
          <w:p w14:paraId="6A829F10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BC1093" w14:paraId="2431B024" w14:textId="77777777" w:rsidTr="00BC1093">
        <w:trPr>
          <w:trHeight w:val="421"/>
        </w:trPr>
        <w:tc>
          <w:tcPr>
            <w:tcW w:w="1220" w:type="dxa"/>
          </w:tcPr>
          <w:p w14:paraId="65997FB7" w14:textId="77777777" w:rsidR="00BC1093" w:rsidRDefault="00BC1093" w:rsidP="00410712">
            <w:pPr>
              <w:rPr>
                <w:rtl/>
              </w:rPr>
            </w:pPr>
            <w:r>
              <w:rPr>
                <w:rFonts w:hint="cs"/>
                <w:rtl/>
              </w:rPr>
              <w:t>آیدا       فرخادرسولی</w:t>
            </w:r>
          </w:p>
        </w:tc>
        <w:tc>
          <w:tcPr>
            <w:tcW w:w="1560" w:type="dxa"/>
          </w:tcPr>
          <w:p w14:paraId="4CC57D40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تبریز</w:t>
            </w:r>
          </w:p>
        </w:tc>
        <w:tc>
          <w:tcPr>
            <w:tcW w:w="714" w:type="dxa"/>
          </w:tcPr>
          <w:p w14:paraId="4F62DE0F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زن</w:t>
            </w:r>
          </w:p>
        </w:tc>
        <w:tc>
          <w:tcPr>
            <w:tcW w:w="511" w:type="dxa"/>
          </w:tcPr>
          <w:p w14:paraId="1EEDCF2D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BC1093" w14:paraId="2317F738" w14:textId="77777777" w:rsidTr="00BC1093">
        <w:trPr>
          <w:trHeight w:val="419"/>
        </w:trPr>
        <w:tc>
          <w:tcPr>
            <w:tcW w:w="1220" w:type="dxa"/>
          </w:tcPr>
          <w:p w14:paraId="213F10CC" w14:textId="77777777" w:rsidR="00BC1093" w:rsidRDefault="00BC1093" w:rsidP="00410712">
            <w:pPr>
              <w:rPr>
                <w:rtl/>
              </w:rPr>
            </w:pPr>
            <w:r>
              <w:rPr>
                <w:rFonts w:hint="cs"/>
                <w:rtl/>
              </w:rPr>
              <w:t>ئاریز        قادری</w:t>
            </w:r>
          </w:p>
        </w:tc>
        <w:tc>
          <w:tcPr>
            <w:tcW w:w="1560" w:type="dxa"/>
          </w:tcPr>
          <w:p w14:paraId="0B743309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سنندج</w:t>
            </w:r>
          </w:p>
        </w:tc>
        <w:tc>
          <w:tcPr>
            <w:tcW w:w="714" w:type="dxa"/>
          </w:tcPr>
          <w:p w14:paraId="03D69A58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511" w:type="dxa"/>
          </w:tcPr>
          <w:p w14:paraId="5AEBCCAD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BC1093" w14:paraId="2605AE4F" w14:textId="77777777" w:rsidTr="00BC1093">
        <w:trPr>
          <w:trHeight w:val="411"/>
        </w:trPr>
        <w:tc>
          <w:tcPr>
            <w:tcW w:w="1220" w:type="dxa"/>
          </w:tcPr>
          <w:p w14:paraId="6973E82C" w14:textId="77777777" w:rsidR="00BC1093" w:rsidRDefault="00BC1093" w:rsidP="00410712">
            <w:pPr>
              <w:rPr>
                <w:rtl/>
              </w:rPr>
            </w:pPr>
            <w:r>
              <w:rPr>
                <w:rFonts w:hint="cs"/>
                <w:rtl/>
              </w:rPr>
              <w:t>شهاب ناصری</w:t>
            </w:r>
          </w:p>
        </w:tc>
        <w:tc>
          <w:tcPr>
            <w:tcW w:w="1560" w:type="dxa"/>
          </w:tcPr>
          <w:p w14:paraId="1E9ECF1B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کردستان</w:t>
            </w:r>
          </w:p>
        </w:tc>
        <w:tc>
          <w:tcPr>
            <w:tcW w:w="714" w:type="dxa"/>
          </w:tcPr>
          <w:p w14:paraId="4D7C0098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511" w:type="dxa"/>
          </w:tcPr>
          <w:p w14:paraId="292FB37E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BC1093" w14:paraId="4B147894" w14:textId="77777777" w:rsidTr="00BC1093">
        <w:trPr>
          <w:trHeight w:val="413"/>
        </w:trPr>
        <w:tc>
          <w:tcPr>
            <w:tcW w:w="1220" w:type="dxa"/>
          </w:tcPr>
          <w:p w14:paraId="42FCD5C1" w14:textId="77777777" w:rsidR="00BC1093" w:rsidRDefault="00BC1093" w:rsidP="00410712">
            <w:pPr>
              <w:rPr>
                <w:rtl/>
              </w:rPr>
            </w:pPr>
            <w:r>
              <w:rPr>
                <w:rFonts w:hint="cs"/>
                <w:rtl/>
              </w:rPr>
              <w:t>اسحاق          اقایی</w:t>
            </w:r>
          </w:p>
        </w:tc>
        <w:tc>
          <w:tcPr>
            <w:tcW w:w="1560" w:type="dxa"/>
          </w:tcPr>
          <w:p w14:paraId="78A12AC5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یاسوج</w:t>
            </w:r>
          </w:p>
        </w:tc>
        <w:tc>
          <w:tcPr>
            <w:tcW w:w="714" w:type="dxa"/>
          </w:tcPr>
          <w:p w14:paraId="59F2C9B7" w14:textId="77777777" w:rsidR="00BC1093" w:rsidRDefault="00BC1093" w:rsidP="005D1CB6">
            <w:pPr>
              <w:rPr>
                <w:rtl/>
              </w:rPr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511" w:type="dxa"/>
          </w:tcPr>
          <w:p w14:paraId="52315EF3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BC1093" w14:paraId="0D397F82" w14:textId="77777777" w:rsidTr="00BC1093">
        <w:trPr>
          <w:trHeight w:val="417"/>
        </w:trPr>
        <w:tc>
          <w:tcPr>
            <w:tcW w:w="1220" w:type="dxa"/>
          </w:tcPr>
          <w:p w14:paraId="6B62999C" w14:textId="77777777" w:rsidR="00BC1093" w:rsidRDefault="00BC1093" w:rsidP="00410712">
            <w:pPr>
              <w:rPr>
                <w:rtl/>
              </w:rPr>
            </w:pPr>
            <w:r>
              <w:rPr>
                <w:rFonts w:hint="cs"/>
                <w:rtl/>
              </w:rPr>
              <w:t>مهرناز         محمدی</w:t>
            </w:r>
          </w:p>
        </w:tc>
        <w:tc>
          <w:tcPr>
            <w:tcW w:w="1560" w:type="dxa"/>
          </w:tcPr>
          <w:p w14:paraId="40ABD954" w14:textId="77777777" w:rsidR="00BC1093" w:rsidRDefault="00BC1093" w:rsidP="00DD188E">
            <w:pPr>
              <w:rPr>
                <w:rtl/>
              </w:rPr>
            </w:pPr>
            <w:r>
              <w:rPr>
                <w:rFonts w:hint="cs"/>
                <w:rtl/>
              </w:rPr>
              <w:t>تهران</w:t>
            </w:r>
          </w:p>
        </w:tc>
        <w:tc>
          <w:tcPr>
            <w:tcW w:w="714" w:type="dxa"/>
          </w:tcPr>
          <w:p w14:paraId="1BBD3579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زن</w:t>
            </w:r>
          </w:p>
        </w:tc>
        <w:tc>
          <w:tcPr>
            <w:tcW w:w="511" w:type="dxa"/>
          </w:tcPr>
          <w:p w14:paraId="44B92126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BC1093" w14:paraId="0EA92911" w14:textId="77777777" w:rsidTr="00BC1093">
        <w:trPr>
          <w:trHeight w:val="392"/>
        </w:trPr>
        <w:tc>
          <w:tcPr>
            <w:tcW w:w="1220" w:type="dxa"/>
          </w:tcPr>
          <w:p w14:paraId="71DD4363" w14:textId="77777777" w:rsidR="00BC1093" w:rsidRDefault="00BC1093" w:rsidP="00410712">
            <w:pPr>
              <w:rPr>
                <w:rtl/>
              </w:rPr>
            </w:pPr>
            <w:r>
              <w:rPr>
                <w:rFonts w:hint="cs"/>
                <w:rtl/>
              </w:rPr>
              <w:t>محمد          پیل افکن</w:t>
            </w:r>
          </w:p>
        </w:tc>
        <w:tc>
          <w:tcPr>
            <w:tcW w:w="1560" w:type="dxa"/>
          </w:tcPr>
          <w:p w14:paraId="506F30C3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کرمانشاه</w:t>
            </w:r>
          </w:p>
        </w:tc>
        <w:tc>
          <w:tcPr>
            <w:tcW w:w="714" w:type="dxa"/>
          </w:tcPr>
          <w:p w14:paraId="54AE9629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511" w:type="dxa"/>
          </w:tcPr>
          <w:p w14:paraId="48C37D42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BC1093" w14:paraId="178037C4" w14:textId="77777777" w:rsidTr="00BC1093">
        <w:trPr>
          <w:trHeight w:val="427"/>
        </w:trPr>
        <w:tc>
          <w:tcPr>
            <w:tcW w:w="1220" w:type="dxa"/>
          </w:tcPr>
          <w:p w14:paraId="0A992DB9" w14:textId="77777777" w:rsidR="00BC1093" w:rsidRDefault="00BC1093" w:rsidP="00410712">
            <w:pPr>
              <w:rPr>
                <w:rtl/>
              </w:rPr>
            </w:pPr>
            <w:r>
              <w:rPr>
                <w:rFonts w:hint="cs"/>
                <w:rtl/>
              </w:rPr>
              <w:t>مهران     مافی بردبار</w:t>
            </w:r>
          </w:p>
        </w:tc>
        <w:tc>
          <w:tcPr>
            <w:tcW w:w="1560" w:type="dxa"/>
          </w:tcPr>
          <w:p w14:paraId="317BBCB1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قزوین</w:t>
            </w:r>
          </w:p>
        </w:tc>
        <w:tc>
          <w:tcPr>
            <w:tcW w:w="714" w:type="dxa"/>
          </w:tcPr>
          <w:p w14:paraId="7302ABC3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511" w:type="dxa"/>
          </w:tcPr>
          <w:p w14:paraId="48845365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BC1093" w14:paraId="435F4AA6" w14:textId="77777777" w:rsidTr="00BC1093">
        <w:trPr>
          <w:trHeight w:val="419"/>
        </w:trPr>
        <w:tc>
          <w:tcPr>
            <w:tcW w:w="1220" w:type="dxa"/>
          </w:tcPr>
          <w:p w14:paraId="2CE80729" w14:textId="77777777" w:rsidR="00BC1093" w:rsidRDefault="00BC1093" w:rsidP="0041071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محمد            نظری </w:t>
            </w:r>
          </w:p>
        </w:tc>
        <w:tc>
          <w:tcPr>
            <w:tcW w:w="1560" w:type="dxa"/>
          </w:tcPr>
          <w:p w14:paraId="5C678922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گیلان</w:t>
            </w:r>
          </w:p>
        </w:tc>
        <w:tc>
          <w:tcPr>
            <w:tcW w:w="714" w:type="dxa"/>
          </w:tcPr>
          <w:p w14:paraId="0B04C402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511" w:type="dxa"/>
          </w:tcPr>
          <w:p w14:paraId="50E02E5B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BC1093" w14:paraId="4AD3D547" w14:textId="77777777" w:rsidTr="00BC1093">
        <w:trPr>
          <w:trHeight w:val="410"/>
        </w:trPr>
        <w:tc>
          <w:tcPr>
            <w:tcW w:w="1220" w:type="dxa"/>
          </w:tcPr>
          <w:p w14:paraId="39BFAA3B" w14:textId="77777777" w:rsidR="00BC1093" w:rsidRDefault="00BC1093" w:rsidP="00410712">
            <w:pPr>
              <w:rPr>
                <w:rtl/>
              </w:rPr>
            </w:pPr>
            <w:r>
              <w:rPr>
                <w:rFonts w:hint="cs"/>
                <w:rtl/>
              </w:rPr>
              <w:t>امیرحسین        کمالی</w:t>
            </w:r>
          </w:p>
        </w:tc>
        <w:tc>
          <w:tcPr>
            <w:tcW w:w="1560" w:type="dxa"/>
          </w:tcPr>
          <w:p w14:paraId="08F270CE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اصفهان</w:t>
            </w:r>
          </w:p>
        </w:tc>
        <w:tc>
          <w:tcPr>
            <w:tcW w:w="714" w:type="dxa"/>
          </w:tcPr>
          <w:p w14:paraId="57DE3A5E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511" w:type="dxa"/>
          </w:tcPr>
          <w:p w14:paraId="03721672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BC1093" w14:paraId="0924B420" w14:textId="77777777" w:rsidTr="00BC1093">
        <w:trPr>
          <w:trHeight w:val="423"/>
        </w:trPr>
        <w:tc>
          <w:tcPr>
            <w:tcW w:w="1220" w:type="dxa"/>
          </w:tcPr>
          <w:p w14:paraId="3BA9D1AC" w14:textId="77777777" w:rsidR="00BC1093" w:rsidRDefault="00BC1093" w:rsidP="00410712">
            <w:pPr>
              <w:rPr>
                <w:rtl/>
              </w:rPr>
            </w:pPr>
            <w:r>
              <w:rPr>
                <w:rFonts w:hint="cs"/>
                <w:rtl/>
              </w:rPr>
              <w:t>غدیر       آب شناس</w:t>
            </w:r>
          </w:p>
        </w:tc>
        <w:tc>
          <w:tcPr>
            <w:tcW w:w="1560" w:type="dxa"/>
          </w:tcPr>
          <w:p w14:paraId="7CDD74E5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بیرجند</w:t>
            </w:r>
          </w:p>
        </w:tc>
        <w:tc>
          <w:tcPr>
            <w:tcW w:w="714" w:type="dxa"/>
          </w:tcPr>
          <w:p w14:paraId="56DA64FC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511" w:type="dxa"/>
          </w:tcPr>
          <w:p w14:paraId="1360F1B0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BC1093" w14:paraId="0D2D0B89" w14:textId="77777777" w:rsidTr="00BC1093">
        <w:trPr>
          <w:trHeight w:val="338"/>
        </w:trPr>
        <w:tc>
          <w:tcPr>
            <w:tcW w:w="1220" w:type="dxa"/>
          </w:tcPr>
          <w:p w14:paraId="601ED22A" w14:textId="77777777" w:rsidR="00BC1093" w:rsidRDefault="00BC1093" w:rsidP="00410712">
            <w:pPr>
              <w:rPr>
                <w:rtl/>
              </w:rPr>
            </w:pPr>
            <w:r>
              <w:rPr>
                <w:rFonts w:hint="cs"/>
                <w:rtl/>
              </w:rPr>
              <w:t>شیوا            محمدی</w:t>
            </w:r>
          </w:p>
        </w:tc>
        <w:tc>
          <w:tcPr>
            <w:tcW w:w="1560" w:type="dxa"/>
          </w:tcPr>
          <w:p w14:paraId="19718B59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بوشهر</w:t>
            </w:r>
          </w:p>
        </w:tc>
        <w:tc>
          <w:tcPr>
            <w:tcW w:w="714" w:type="dxa"/>
          </w:tcPr>
          <w:p w14:paraId="33FB9300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زن</w:t>
            </w:r>
          </w:p>
        </w:tc>
        <w:tc>
          <w:tcPr>
            <w:tcW w:w="511" w:type="dxa"/>
          </w:tcPr>
          <w:p w14:paraId="55432D48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BC1093" w14:paraId="2B9E24EE" w14:textId="77777777" w:rsidTr="00BC1093">
        <w:trPr>
          <w:trHeight w:val="417"/>
        </w:trPr>
        <w:tc>
          <w:tcPr>
            <w:tcW w:w="1220" w:type="dxa"/>
          </w:tcPr>
          <w:p w14:paraId="14203B39" w14:textId="77777777" w:rsidR="00BC1093" w:rsidRDefault="00BC1093" w:rsidP="00410712">
            <w:pPr>
              <w:rPr>
                <w:rtl/>
              </w:rPr>
            </w:pPr>
            <w:r>
              <w:rPr>
                <w:rFonts w:hint="cs"/>
                <w:rtl/>
              </w:rPr>
              <w:t>حمید         سبحانی</w:t>
            </w:r>
          </w:p>
        </w:tc>
        <w:tc>
          <w:tcPr>
            <w:tcW w:w="1560" w:type="dxa"/>
          </w:tcPr>
          <w:p w14:paraId="338CB2E1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مشهد</w:t>
            </w:r>
          </w:p>
        </w:tc>
        <w:tc>
          <w:tcPr>
            <w:tcW w:w="714" w:type="dxa"/>
          </w:tcPr>
          <w:p w14:paraId="37B72BEB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511" w:type="dxa"/>
          </w:tcPr>
          <w:p w14:paraId="091CA978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BC1093" w14:paraId="0A1B638D" w14:textId="77777777" w:rsidTr="00BC1093">
        <w:trPr>
          <w:trHeight w:val="417"/>
        </w:trPr>
        <w:tc>
          <w:tcPr>
            <w:tcW w:w="1220" w:type="dxa"/>
          </w:tcPr>
          <w:p w14:paraId="6CFB8B1C" w14:textId="77777777" w:rsidR="00BC1093" w:rsidRDefault="00BC1093" w:rsidP="00410712">
            <w:pPr>
              <w:rPr>
                <w:rtl/>
              </w:rPr>
            </w:pPr>
            <w:r>
              <w:rPr>
                <w:rFonts w:hint="cs"/>
                <w:rtl/>
              </w:rPr>
              <w:t>غلامرضا      فداکار</w:t>
            </w:r>
          </w:p>
        </w:tc>
        <w:tc>
          <w:tcPr>
            <w:tcW w:w="1560" w:type="dxa"/>
          </w:tcPr>
          <w:p w14:paraId="0914AA69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بوشهر</w:t>
            </w:r>
          </w:p>
        </w:tc>
        <w:tc>
          <w:tcPr>
            <w:tcW w:w="714" w:type="dxa"/>
          </w:tcPr>
          <w:p w14:paraId="78DA2DB9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511" w:type="dxa"/>
          </w:tcPr>
          <w:p w14:paraId="6518F928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BC1093" w14:paraId="3143B643" w14:textId="77777777" w:rsidTr="00BC1093">
        <w:trPr>
          <w:trHeight w:val="417"/>
        </w:trPr>
        <w:tc>
          <w:tcPr>
            <w:tcW w:w="1220" w:type="dxa"/>
          </w:tcPr>
          <w:p w14:paraId="57C6E0E7" w14:textId="77777777" w:rsidR="00BC1093" w:rsidRDefault="00BC1093" w:rsidP="00410712">
            <w:pPr>
              <w:rPr>
                <w:rtl/>
              </w:rPr>
            </w:pPr>
            <w:r>
              <w:rPr>
                <w:rFonts w:hint="cs"/>
                <w:rtl/>
              </w:rPr>
              <w:t>مهین          محمد زاده</w:t>
            </w:r>
          </w:p>
        </w:tc>
        <w:tc>
          <w:tcPr>
            <w:tcW w:w="1560" w:type="dxa"/>
          </w:tcPr>
          <w:p w14:paraId="03AEDF1B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زاهدان</w:t>
            </w:r>
          </w:p>
        </w:tc>
        <w:tc>
          <w:tcPr>
            <w:tcW w:w="714" w:type="dxa"/>
          </w:tcPr>
          <w:p w14:paraId="66B1B279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زن</w:t>
            </w:r>
          </w:p>
        </w:tc>
        <w:tc>
          <w:tcPr>
            <w:tcW w:w="511" w:type="dxa"/>
          </w:tcPr>
          <w:p w14:paraId="4A18B77B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BC1093" w14:paraId="190E1D9F" w14:textId="77777777" w:rsidTr="00BC1093">
        <w:trPr>
          <w:trHeight w:val="417"/>
        </w:trPr>
        <w:tc>
          <w:tcPr>
            <w:tcW w:w="1220" w:type="dxa"/>
          </w:tcPr>
          <w:p w14:paraId="0DB3F43F" w14:textId="77777777" w:rsidR="00BC1093" w:rsidRDefault="00BC1093" w:rsidP="0041071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داوود           ایزدپناه </w:t>
            </w:r>
          </w:p>
        </w:tc>
        <w:tc>
          <w:tcPr>
            <w:tcW w:w="1560" w:type="dxa"/>
          </w:tcPr>
          <w:p w14:paraId="4BADC870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یاسوج</w:t>
            </w:r>
          </w:p>
        </w:tc>
        <w:tc>
          <w:tcPr>
            <w:tcW w:w="714" w:type="dxa"/>
          </w:tcPr>
          <w:p w14:paraId="64EF4953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511" w:type="dxa"/>
          </w:tcPr>
          <w:p w14:paraId="4ADCF0C9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202DC6" w14:paraId="20FF0203" w14:textId="77777777" w:rsidTr="00202DC6">
        <w:trPr>
          <w:trHeight w:val="369"/>
        </w:trPr>
        <w:tc>
          <w:tcPr>
            <w:tcW w:w="4005" w:type="dxa"/>
            <w:gridSpan w:val="4"/>
            <w:tcBorders>
              <w:left w:val="nil"/>
              <w:right w:val="nil"/>
            </w:tcBorders>
          </w:tcPr>
          <w:p w14:paraId="4D9324FE" w14:textId="77777777" w:rsidR="00202DC6" w:rsidRDefault="00202DC6">
            <w:pPr>
              <w:rPr>
                <w:rtl/>
              </w:rPr>
            </w:pPr>
          </w:p>
        </w:tc>
      </w:tr>
      <w:tr w:rsidR="00BC1093" w14:paraId="63CC82E0" w14:textId="77777777" w:rsidTr="00202DC6">
        <w:trPr>
          <w:trHeight w:val="417"/>
        </w:trPr>
        <w:tc>
          <w:tcPr>
            <w:tcW w:w="1220" w:type="dxa"/>
            <w:tcBorders>
              <w:top w:val="nil"/>
            </w:tcBorders>
          </w:tcPr>
          <w:p w14:paraId="71FCE97B" w14:textId="77777777" w:rsidR="00BC1093" w:rsidRDefault="00BC1093" w:rsidP="00410712">
            <w:pPr>
              <w:rPr>
                <w:rtl/>
              </w:rPr>
            </w:pPr>
            <w:r>
              <w:rPr>
                <w:rFonts w:hint="cs"/>
                <w:rtl/>
              </w:rPr>
              <w:t>مینا         نوعی نوشهر</w:t>
            </w:r>
          </w:p>
        </w:tc>
        <w:tc>
          <w:tcPr>
            <w:tcW w:w="1560" w:type="dxa"/>
            <w:tcBorders>
              <w:top w:val="nil"/>
            </w:tcBorders>
          </w:tcPr>
          <w:p w14:paraId="0E95FCF6" w14:textId="77777777" w:rsidR="00BC1093" w:rsidRDefault="00BC1093">
            <w:pPr>
              <w:rPr>
                <w:rtl/>
              </w:rPr>
            </w:pPr>
            <w:r w:rsidRPr="0041668B">
              <w:rPr>
                <w:rFonts w:cs="Arial" w:hint="cs"/>
                <w:rtl/>
              </w:rPr>
              <w:t>آذربایجان</w:t>
            </w:r>
            <w:r w:rsidR="004B2D86">
              <w:rPr>
                <w:rFonts w:cs="Arial" w:hint="cs"/>
                <w:rtl/>
              </w:rPr>
              <w:t xml:space="preserve"> </w:t>
            </w:r>
            <w:bookmarkStart w:id="0" w:name="_GoBack"/>
            <w:bookmarkEnd w:id="0"/>
            <w:r w:rsidRPr="0041668B">
              <w:rPr>
                <w:rFonts w:cs="Arial" w:hint="cs"/>
                <w:rtl/>
              </w:rPr>
              <w:t>شرقی</w:t>
            </w:r>
          </w:p>
        </w:tc>
        <w:tc>
          <w:tcPr>
            <w:tcW w:w="714" w:type="dxa"/>
            <w:tcBorders>
              <w:top w:val="nil"/>
            </w:tcBorders>
          </w:tcPr>
          <w:p w14:paraId="2B1624C9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511" w:type="dxa"/>
            <w:tcBorders>
              <w:top w:val="nil"/>
            </w:tcBorders>
          </w:tcPr>
          <w:p w14:paraId="0B8E0E70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BC1093" w14:paraId="4E24CD0C" w14:textId="77777777" w:rsidTr="00202DC6">
        <w:trPr>
          <w:trHeight w:val="333"/>
        </w:trPr>
        <w:tc>
          <w:tcPr>
            <w:tcW w:w="1220" w:type="dxa"/>
            <w:tcBorders>
              <w:bottom w:val="nil"/>
            </w:tcBorders>
          </w:tcPr>
          <w:p w14:paraId="37C5C150" w14:textId="77777777" w:rsidR="00BC1093" w:rsidRDefault="00BC1093" w:rsidP="00410712">
            <w:pPr>
              <w:rPr>
                <w:rtl/>
              </w:rPr>
            </w:pPr>
            <w:r>
              <w:rPr>
                <w:rFonts w:hint="cs"/>
                <w:rtl/>
              </w:rPr>
              <w:t>سجاد            رنجبر</w:t>
            </w:r>
          </w:p>
        </w:tc>
        <w:tc>
          <w:tcPr>
            <w:tcW w:w="1560" w:type="dxa"/>
            <w:tcBorders>
              <w:bottom w:val="nil"/>
            </w:tcBorders>
          </w:tcPr>
          <w:p w14:paraId="3895F028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برازجان</w:t>
            </w:r>
          </w:p>
        </w:tc>
        <w:tc>
          <w:tcPr>
            <w:tcW w:w="714" w:type="dxa"/>
            <w:tcBorders>
              <w:bottom w:val="nil"/>
            </w:tcBorders>
          </w:tcPr>
          <w:p w14:paraId="6B2AFD0E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511" w:type="dxa"/>
            <w:tcBorders>
              <w:bottom w:val="nil"/>
            </w:tcBorders>
          </w:tcPr>
          <w:p w14:paraId="6B3AE9B6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BC1093" w14:paraId="37E21CDE" w14:textId="77777777" w:rsidTr="00BC1093">
        <w:trPr>
          <w:trHeight w:val="404"/>
        </w:trPr>
        <w:tc>
          <w:tcPr>
            <w:tcW w:w="1220" w:type="dxa"/>
          </w:tcPr>
          <w:p w14:paraId="74DB2EC8" w14:textId="77777777" w:rsidR="00BC1093" w:rsidRDefault="00BC1093" w:rsidP="00410712">
            <w:pPr>
              <w:rPr>
                <w:rtl/>
              </w:rPr>
            </w:pPr>
            <w:r>
              <w:rPr>
                <w:rFonts w:hint="cs"/>
                <w:rtl/>
              </w:rPr>
              <w:t>ارش      اشکر</w:t>
            </w:r>
          </w:p>
        </w:tc>
        <w:tc>
          <w:tcPr>
            <w:tcW w:w="1560" w:type="dxa"/>
          </w:tcPr>
          <w:p w14:paraId="179E9E4D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فارس شیراز</w:t>
            </w:r>
          </w:p>
        </w:tc>
        <w:tc>
          <w:tcPr>
            <w:tcW w:w="714" w:type="dxa"/>
          </w:tcPr>
          <w:p w14:paraId="3B2BBC53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511" w:type="dxa"/>
          </w:tcPr>
          <w:p w14:paraId="17E49984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202DC6" w14:paraId="062F5318" w14:textId="77777777" w:rsidTr="00202DC6">
        <w:trPr>
          <w:trHeight w:val="404"/>
        </w:trPr>
        <w:tc>
          <w:tcPr>
            <w:tcW w:w="4005" w:type="dxa"/>
            <w:gridSpan w:val="4"/>
            <w:tcBorders>
              <w:left w:val="nil"/>
              <w:bottom w:val="nil"/>
              <w:right w:val="nil"/>
            </w:tcBorders>
          </w:tcPr>
          <w:p w14:paraId="787A4829" w14:textId="77777777" w:rsidR="00202DC6" w:rsidRDefault="00202DC6">
            <w:pPr>
              <w:rPr>
                <w:rtl/>
              </w:rPr>
            </w:pPr>
          </w:p>
        </w:tc>
      </w:tr>
      <w:tr w:rsidR="00BC1093" w14:paraId="3A587109" w14:textId="77777777" w:rsidTr="00BC1093">
        <w:trPr>
          <w:trHeight w:val="404"/>
        </w:trPr>
        <w:tc>
          <w:tcPr>
            <w:tcW w:w="1220" w:type="dxa"/>
          </w:tcPr>
          <w:p w14:paraId="60937F7B" w14:textId="77777777" w:rsidR="00BC1093" w:rsidRDefault="00BC1093" w:rsidP="00410712">
            <w:pPr>
              <w:rPr>
                <w:rtl/>
              </w:rPr>
            </w:pPr>
            <w:r>
              <w:rPr>
                <w:rFonts w:hint="cs"/>
                <w:rtl/>
              </w:rPr>
              <w:t>ابوافضل        ادیم</w:t>
            </w:r>
          </w:p>
        </w:tc>
        <w:tc>
          <w:tcPr>
            <w:tcW w:w="1560" w:type="dxa"/>
          </w:tcPr>
          <w:p w14:paraId="158E81A1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بوشهر</w:t>
            </w:r>
          </w:p>
        </w:tc>
        <w:tc>
          <w:tcPr>
            <w:tcW w:w="714" w:type="dxa"/>
          </w:tcPr>
          <w:p w14:paraId="170FBF34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511" w:type="dxa"/>
          </w:tcPr>
          <w:p w14:paraId="5226ECD4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BC1093" w14:paraId="44418BE5" w14:textId="77777777" w:rsidTr="00BC1093">
        <w:trPr>
          <w:trHeight w:val="404"/>
        </w:trPr>
        <w:tc>
          <w:tcPr>
            <w:tcW w:w="1220" w:type="dxa"/>
          </w:tcPr>
          <w:p w14:paraId="6DF52EF3" w14:textId="77777777" w:rsidR="00BC1093" w:rsidRDefault="00BC1093" w:rsidP="00410712">
            <w:pPr>
              <w:rPr>
                <w:rtl/>
              </w:rPr>
            </w:pPr>
            <w:r>
              <w:rPr>
                <w:rFonts w:hint="cs"/>
                <w:rtl/>
              </w:rPr>
              <w:t>رزاق          عبیدی</w:t>
            </w:r>
          </w:p>
        </w:tc>
        <w:tc>
          <w:tcPr>
            <w:tcW w:w="1560" w:type="dxa"/>
          </w:tcPr>
          <w:p w14:paraId="72170175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بوشهر</w:t>
            </w:r>
          </w:p>
        </w:tc>
        <w:tc>
          <w:tcPr>
            <w:tcW w:w="714" w:type="dxa"/>
          </w:tcPr>
          <w:p w14:paraId="779FD5F8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511" w:type="dxa"/>
          </w:tcPr>
          <w:p w14:paraId="49E07DA9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BC1093" w14:paraId="0A100977" w14:textId="77777777" w:rsidTr="00BC1093">
        <w:trPr>
          <w:trHeight w:val="404"/>
        </w:trPr>
        <w:tc>
          <w:tcPr>
            <w:tcW w:w="1220" w:type="dxa"/>
          </w:tcPr>
          <w:p w14:paraId="21A09F51" w14:textId="77777777" w:rsidR="00BC1093" w:rsidRDefault="00BC1093" w:rsidP="00410712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علی اکبر      دانشور</w:t>
            </w:r>
          </w:p>
        </w:tc>
        <w:tc>
          <w:tcPr>
            <w:tcW w:w="1560" w:type="dxa"/>
          </w:tcPr>
          <w:p w14:paraId="2A0CB913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جم</w:t>
            </w:r>
          </w:p>
        </w:tc>
        <w:tc>
          <w:tcPr>
            <w:tcW w:w="714" w:type="dxa"/>
          </w:tcPr>
          <w:p w14:paraId="4524CECA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511" w:type="dxa"/>
          </w:tcPr>
          <w:p w14:paraId="301E00C3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BC1093" w14:paraId="1319C279" w14:textId="77777777" w:rsidTr="00BC1093">
        <w:trPr>
          <w:trHeight w:val="404"/>
        </w:trPr>
        <w:tc>
          <w:tcPr>
            <w:tcW w:w="1220" w:type="dxa"/>
          </w:tcPr>
          <w:p w14:paraId="2447DECB" w14:textId="77777777" w:rsidR="00BC1093" w:rsidRDefault="00BC1093" w:rsidP="00410712">
            <w:pPr>
              <w:rPr>
                <w:rtl/>
              </w:rPr>
            </w:pPr>
            <w:r>
              <w:rPr>
                <w:rFonts w:hint="cs"/>
                <w:rtl/>
              </w:rPr>
              <w:t>حامد           نظری</w:t>
            </w:r>
          </w:p>
        </w:tc>
        <w:tc>
          <w:tcPr>
            <w:tcW w:w="1560" w:type="dxa"/>
          </w:tcPr>
          <w:p w14:paraId="743ACCF0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تبریز</w:t>
            </w:r>
          </w:p>
        </w:tc>
        <w:tc>
          <w:tcPr>
            <w:tcW w:w="714" w:type="dxa"/>
          </w:tcPr>
          <w:p w14:paraId="0ED50010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511" w:type="dxa"/>
          </w:tcPr>
          <w:p w14:paraId="1C701672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BC1093" w14:paraId="5DAF1A9A" w14:textId="77777777" w:rsidTr="00BC1093">
        <w:trPr>
          <w:trHeight w:val="404"/>
        </w:trPr>
        <w:tc>
          <w:tcPr>
            <w:tcW w:w="1220" w:type="dxa"/>
          </w:tcPr>
          <w:p w14:paraId="5E465221" w14:textId="77777777" w:rsidR="00BC1093" w:rsidRDefault="00BC1093" w:rsidP="00410712">
            <w:pPr>
              <w:rPr>
                <w:rtl/>
              </w:rPr>
            </w:pPr>
            <w:r>
              <w:rPr>
                <w:rFonts w:hint="cs"/>
                <w:rtl/>
              </w:rPr>
              <w:t>مژده          موذن زاده</w:t>
            </w:r>
          </w:p>
        </w:tc>
        <w:tc>
          <w:tcPr>
            <w:tcW w:w="1560" w:type="dxa"/>
          </w:tcPr>
          <w:p w14:paraId="4AC9A257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کرمان</w:t>
            </w:r>
          </w:p>
        </w:tc>
        <w:tc>
          <w:tcPr>
            <w:tcW w:w="714" w:type="dxa"/>
          </w:tcPr>
          <w:p w14:paraId="3465C217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زن</w:t>
            </w:r>
          </w:p>
        </w:tc>
        <w:tc>
          <w:tcPr>
            <w:tcW w:w="511" w:type="dxa"/>
          </w:tcPr>
          <w:p w14:paraId="3ED3C811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BC1093" w14:paraId="348AC6FE" w14:textId="77777777" w:rsidTr="00BC1093">
        <w:trPr>
          <w:trHeight w:val="404"/>
        </w:trPr>
        <w:tc>
          <w:tcPr>
            <w:tcW w:w="1220" w:type="dxa"/>
          </w:tcPr>
          <w:p w14:paraId="219C6B67" w14:textId="77777777" w:rsidR="00BC1093" w:rsidRDefault="00BC1093" w:rsidP="00410712">
            <w:pPr>
              <w:rPr>
                <w:rtl/>
              </w:rPr>
            </w:pPr>
            <w:r>
              <w:rPr>
                <w:rFonts w:hint="cs"/>
                <w:rtl/>
              </w:rPr>
              <w:t>علی         جهان آرا</w:t>
            </w:r>
          </w:p>
        </w:tc>
        <w:tc>
          <w:tcPr>
            <w:tcW w:w="1560" w:type="dxa"/>
          </w:tcPr>
          <w:p w14:paraId="08D0FFA6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بوشهر</w:t>
            </w:r>
          </w:p>
        </w:tc>
        <w:tc>
          <w:tcPr>
            <w:tcW w:w="714" w:type="dxa"/>
          </w:tcPr>
          <w:p w14:paraId="54EC43BE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511" w:type="dxa"/>
          </w:tcPr>
          <w:p w14:paraId="06EFB1F5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BC1093" w14:paraId="5BD31F61" w14:textId="77777777" w:rsidTr="00BC1093">
        <w:trPr>
          <w:trHeight w:val="404"/>
        </w:trPr>
        <w:tc>
          <w:tcPr>
            <w:tcW w:w="1220" w:type="dxa"/>
          </w:tcPr>
          <w:p w14:paraId="4B00C096" w14:textId="77777777" w:rsidR="00BC1093" w:rsidRDefault="00BC1093" w:rsidP="00410712">
            <w:pPr>
              <w:rPr>
                <w:rtl/>
              </w:rPr>
            </w:pPr>
            <w:r>
              <w:rPr>
                <w:rFonts w:hint="cs"/>
                <w:rtl/>
              </w:rPr>
              <w:t>محدثه       قربانی</w:t>
            </w:r>
          </w:p>
        </w:tc>
        <w:tc>
          <w:tcPr>
            <w:tcW w:w="1560" w:type="dxa"/>
          </w:tcPr>
          <w:p w14:paraId="76E90AD0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مشهد</w:t>
            </w:r>
          </w:p>
        </w:tc>
        <w:tc>
          <w:tcPr>
            <w:tcW w:w="714" w:type="dxa"/>
          </w:tcPr>
          <w:p w14:paraId="6550C2F9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زن</w:t>
            </w:r>
          </w:p>
        </w:tc>
        <w:tc>
          <w:tcPr>
            <w:tcW w:w="511" w:type="dxa"/>
          </w:tcPr>
          <w:p w14:paraId="6654BC92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BC1093" w14:paraId="215405DD" w14:textId="77777777" w:rsidTr="00BC1093">
        <w:trPr>
          <w:trHeight w:val="404"/>
        </w:trPr>
        <w:tc>
          <w:tcPr>
            <w:tcW w:w="1220" w:type="dxa"/>
          </w:tcPr>
          <w:p w14:paraId="4D67AD1F" w14:textId="77777777" w:rsidR="00BC1093" w:rsidRDefault="00BC1093" w:rsidP="00410712">
            <w:pPr>
              <w:rPr>
                <w:rtl/>
              </w:rPr>
            </w:pPr>
            <w:r>
              <w:rPr>
                <w:rFonts w:hint="cs"/>
                <w:rtl/>
              </w:rPr>
              <w:t>لیلا      رمضان تفرشی</w:t>
            </w:r>
          </w:p>
        </w:tc>
        <w:tc>
          <w:tcPr>
            <w:tcW w:w="1560" w:type="dxa"/>
          </w:tcPr>
          <w:p w14:paraId="1D6952C9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قم</w:t>
            </w:r>
          </w:p>
        </w:tc>
        <w:tc>
          <w:tcPr>
            <w:tcW w:w="714" w:type="dxa"/>
          </w:tcPr>
          <w:p w14:paraId="6C99984C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زن</w:t>
            </w:r>
          </w:p>
        </w:tc>
        <w:tc>
          <w:tcPr>
            <w:tcW w:w="511" w:type="dxa"/>
          </w:tcPr>
          <w:p w14:paraId="5B748D0D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BC1093" w14:paraId="65B3E6F1" w14:textId="77777777" w:rsidTr="00BC1093">
        <w:trPr>
          <w:trHeight w:val="404"/>
        </w:trPr>
        <w:tc>
          <w:tcPr>
            <w:tcW w:w="1220" w:type="dxa"/>
          </w:tcPr>
          <w:p w14:paraId="2F71B678" w14:textId="77777777" w:rsidR="00BC1093" w:rsidRDefault="00BC1093" w:rsidP="00410712">
            <w:pPr>
              <w:rPr>
                <w:rtl/>
              </w:rPr>
            </w:pPr>
            <w:r>
              <w:rPr>
                <w:rFonts w:hint="cs"/>
                <w:rtl/>
              </w:rPr>
              <w:t>مهدی      مهران نژاد</w:t>
            </w:r>
          </w:p>
        </w:tc>
        <w:tc>
          <w:tcPr>
            <w:tcW w:w="1560" w:type="dxa"/>
          </w:tcPr>
          <w:p w14:paraId="3871E280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جم</w:t>
            </w:r>
          </w:p>
        </w:tc>
        <w:tc>
          <w:tcPr>
            <w:tcW w:w="714" w:type="dxa"/>
          </w:tcPr>
          <w:p w14:paraId="040B183A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511" w:type="dxa"/>
          </w:tcPr>
          <w:p w14:paraId="38AD26BD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BC1093" w14:paraId="7E46966E" w14:textId="77777777" w:rsidTr="00BC1093">
        <w:trPr>
          <w:trHeight w:val="404"/>
        </w:trPr>
        <w:tc>
          <w:tcPr>
            <w:tcW w:w="1220" w:type="dxa"/>
          </w:tcPr>
          <w:p w14:paraId="41AF93ED" w14:textId="77777777" w:rsidR="00BC1093" w:rsidRDefault="00BC1093" w:rsidP="00410712">
            <w:pPr>
              <w:rPr>
                <w:rtl/>
              </w:rPr>
            </w:pPr>
            <w:r>
              <w:rPr>
                <w:rFonts w:hint="cs"/>
                <w:rtl/>
              </w:rPr>
              <w:t>تهمینه         رازقی</w:t>
            </w:r>
          </w:p>
        </w:tc>
        <w:tc>
          <w:tcPr>
            <w:tcW w:w="1560" w:type="dxa"/>
          </w:tcPr>
          <w:p w14:paraId="07CAC5EA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خراسان رضوی</w:t>
            </w:r>
          </w:p>
          <w:p w14:paraId="09175B2F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قوچان</w:t>
            </w:r>
          </w:p>
        </w:tc>
        <w:tc>
          <w:tcPr>
            <w:tcW w:w="714" w:type="dxa"/>
          </w:tcPr>
          <w:p w14:paraId="6011BDE3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زن</w:t>
            </w:r>
          </w:p>
        </w:tc>
        <w:tc>
          <w:tcPr>
            <w:tcW w:w="511" w:type="dxa"/>
          </w:tcPr>
          <w:p w14:paraId="23AEA6ED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BC1093" w14:paraId="3F1DFA02" w14:textId="77777777" w:rsidTr="00BC1093">
        <w:trPr>
          <w:trHeight w:val="404"/>
        </w:trPr>
        <w:tc>
          <w:tcPr>
            <w:tcW w:w="1220" w:type="dxa"/>
          </w:tcPr>
          <w:p w14:paraId="7505ECF9" w14:textId="77777777" w:rsidR="00BC1093" w:rsidRDefault="00BC1093" w:rsidP="00410712">
            <w:pPr>
              <w:rPr>
                <w:rtl/>
              </w:rPr>
            </w:pPr>
            <w:r>
              <w:rPr>
                <w:rFonts w:hint="cs"/>
                <w:rtl/>
              </w:rPr>
              <w:t>سید حسین   میر کمالی</w:t>
            </w:r>
          </w:p>
        </w:tc>
        <w:tc>
          <w:tcPr>
            <w:tcW w:w="1560" w:type="dxa"/>
          </w:tcPr>
          <w:p w14:paraId="7F6105C3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قزوین</w:t>
            </w:r>
          </w:p>
        </w:tc>
        <w:tc>
          <w:tcPr>
            <w:tcW w:w="714" w:type="dxa"/>
          </w:tcPr>
          <w:p w14:paraId="48270D0A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511" w:type="dxa"/>
          </w:tcPr>
          <w:p w14:paraId="1D2C1493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BC1093" w14:paraId="4F452A63" w14:textId="77777777" w:rsidTr="00BC1093">
        <w:trPr>
          <w:trHeight w:val="404"/>
        </w:trPr>
        <w:tc>
          <w:tcPr>
            <w:tcW w:w="1220" w:type="dxa"/>
          </w:tcPr>
          <w:p w14:paraId="7C0CF7D0" w14:textId="77777777" w:rsidR="00BC1093" w:rsidRDefault="00BC1093" w:rsidP="00410712">
            <w:pPr>
              <w:rPr>
                <w:rtl/>
              </w:rPr>
            </w:pPr>
            <w:r>
              <w:rPr>
                <w:rFonts w:hint="cs"/>
                <w:rtl/>
              </w:rPr>
              <w:t>علی (کیارش)       کرمی</w:t>
            </w:r>
          </w:p>
        </w:tc>
        <w:tc>
          <w:tcPr>
            <w:tcW w:w="1560" w:type="dxa"/>
          </w:tcPr>
          <w:p w14:paraId="188BE5A5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همدان</w:t>
            </w:r>
          </w:p>
        </w:tc>
        <w:tc>
          <w:tcPr>
            <w:tcW w:w="714" w:type="dxa"/>
          </w:tcPr>
          <w:p w14:paraId="49F5A0D1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511" w:type="dxa"/>
          </w:tcPr>
          <w:p w14:paraId="6F273C67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BC1093" w14:paraId="780FA617" w14:textId="77777777" w:rsidTr="00BC1093">
        <w:trPr>
          <w:trHeight w:val="404"/>
        </w:trPr>
        <w:tc>
          <w:tcPr>
            <w:tcW w:w="1220" w:type="dxa"/>
          </w:tcPr>
          <w:p w14:paraId="2B77F241" w14:textId="77777777" w:rsidR="00BC1093" w:rsidRDefault="00BC1093" w:rsidP="00410712">
            <w:pPr>
              <w:rPr>
                <w:rtl/>
              </w:rPr>
            </w:pPr>
            <w:r>
              <w:rPr>
                <w:rFonts w:hint="cs"/>
                <w:rtl/>
              </w:rPr>
              <w:t>طاهر      محمود آبادی</w:t>
            </w:r>
          </w:p>
        </w:tc>
        <w:tc>
          <w:tcPr>
            <w:tcW w:w="1560" w:type="dxa"/>
          </w:tcPr>
          <w:p w14:paraId="33957CBC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کرمان</w:t>
            </w:r>
          </w:p>
        </w:tc>
        <w:tc>
          <w:tcPr>
            <w:tcW w:w="714" w:type="dxa"/>
          </w:tcPr>
          <w:p w14:paraId="08DEF8F7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511" w:type="dxa"/>
          </w:tcPr>
          <w:p w14:paraId="6D01C5D6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BC1093" w14:paraId="1CAFA8B0" w14:textId="77777777" w:rsidTr="00BC1093">
        <w:trPr>
          <w:trHeight w:val="404"/>
        </w:trPr>
        <w:tc>
          <w:tcPr>
            <w:tcW w:w="1220" w:type="dxa"/>
          </w:tcPr>
          <w:p w14:paraId="0B63AA3C" w14:textId="77777777" w:rsidR="00BC1093" w:rsidRDefault="00BC1093" w:rsidP="00410712">
            <w:pPr>
              <w:rPr>
                <w:rtl/>
              </w:rPr>
            </w:pPr>
            <w:r>
              <w:rPr>
                <w:rFonts w:hint="cs"/>
                <w:rtl/>
              </w:rPr>
              <w:t>زهرا       استاد زاده</w:t>
            </w:r>
          </w:p>
        </w:tc>
        <w:tc>
          <w:tcPr>
            <w:tcW w:w="1560" w:type="dxa"/>
          </w:tcPr>
          <w:p w14:paraId="0986663D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قم</w:t>
            </w:r>
          </w:p>
        </w:tc>
        <w:tc>
          <w:tcPr>
            <w:tcW w:w="714" w:type="dxa"/>
          </w:tcPr>
          <w:p w14:paraId="040CEC9C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زن</w:t>
            </w:r>
          </w:p>
        </w:tc>
        <w:tc>
          <w:tcPr>
            <w:tcW w:w="511" w:type="dxa"/>
          </w:tcPr>
          <w:p w14:paraId="7EDDC3DB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BC1093" w14:paraId="684FD15D" w14:textId="77777777" w:rsidTr="00BC1093">
        <w:trPr>
          <w:trHeight w:val="404"/>
        </w:trPr>
        <w:tc>
          <w:tcPr>
            <w:tcW w:w="1220" w:type="dxa"/>
          </w:tcPr>
          <w:p w14:paraId="19E732CB" w14:textId="77777777" w:rsidR="00BC1093" w:rsidRDefault="00BC1093" w:rsidP="00410712">
            <w:pPr>
              <w:rPr>
                <w:rtl/>
              </w:rPr>
            </w:pPr>
            <w:r>
              <w:rPr>
                <w:rFonts w:hint="cs"/>
                <w:rtl/>
              </w:rPr>
              <w:t>الناز         قند فروش</w:t>
            </w:r>
          </w:p>
        </w:tc>
        <w:tc>
          <w:tcPr>
            <w:tcW w:w="1560" w:type="dxa"/>
          </w:tcPr>
          <w:p w14:paraId="55945AD4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تهران</w:t>
            </w:r>
          </w:p>
        </w:tc>
        <w:tc>
          <w:tcPr>
            <w:tcW w:w="714" w:type="dxa"/>
          </w:tcPr>
          <w:p w14:paraId="376D62FD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زن</w:t>
            </w:r>
          </w:p>
        </w:tc>
        <w:tc>
          <w:tcPr>
            <w:tcW w:w="511" w:type="dxa"/>
          </w:tcPr>
          <w:p w14:paraId="7A7B53EE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BC1093" w14:paraId="1DCDB322" w14:textId="77777777" w:rsidTr="00BC1093">
        <w:trPr>
          <w:trHeight w:val="404"/>
        </w:trPr>
        <w:tc>
          <w:tcPr>
            <w:tcW w:w="1220" w:type="dxa"/>
          </w:tcPr>
          <w:p w14:paraId="591FB905" w14:textId="77777777" w:rsidR="00BC1093" w:rsidRDefault="00BC1093" w:rsidP="00410712">
            <w:pPr>
              <w:rPr>
                <w:rtl/>
              </w:rPr>
            </w:pPr>
            <w:r>
              <w:rPr>
                <w:rFonts w:hint="cs"/>
                <w:rtl/>
              </w:rPr>
              <w:t>مجید            حجتی</w:t>
            </w:r>
          </w:p>
        </w:tc>
        <w:tc>
          <w:tcPr>
            <w:tcW w:w="1560" w:type="dxa"/>
          </w:tcPr>
          <w:p w14:paraId="3109E5A9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اصفهان</w:t>
            </w:r>
          </w:p>
        </w:tc>
        <w:tc>
          <w:tcPr>
            <w:tcW w:w="714" w:type="dxa"/>
          </w:tcPr>
          <w:p w14:paraId="63BC4D00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511" w:type="dxa"/>
          </w:tcPr>
          <w:p w14:paraId="49E2D337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BC1093" w14:paraId="61A979E7" w14:textId="77777777" w:rsidTr="00BC1093">
        <w:trPr>
          <w:trHeight w:val="404"/>
        </w:trPr>
        <w:tc>
          <w:tcPr>
            <w:tcW w:w="1220" w:type="dxa"/>
          </w:tcPr>
          <w:p w14:paraId="775DE422" w14:textId="77777777" w:rsidR="00BC1093" w:rsidRDefault="00BC1093" w:rsidP="00410712">
            <w:pPr>
              <w:rPr>
                <w:rtl/>
              </w:rPr>
            </w:pPr>
            <w:r>
              <w:rPr>
                <w:rFonts w:hint="cs"/>
                <w:rtl/>
              </w:rPr>
              <w:t>علی          حسن زاده</w:t>
            </w:r>
          </w:p>
        </w:tc>
        <w:tc>
          <w:tcPr>
            <w:tcW w:w="1560" w:type="dxa"/>
          </w:tcPr>
          <w:p w14:paraId="6805E2D0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لامرد</w:t>
            </w:r>
          </w:p>
        </w:tc>
        <w:tc>
          <w:tcPr>
            <w:tcW w:w="714" w:type="dxa"/>
          </w:tcPr>
          <w:p w14:paraId="44DB2625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511" w:type="dxa"/>
          </w:tcPr>
          <w:p w14:paraId="26533874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BC1093" w14:paraId="349D5503" w14:textId="77777777" w:rsidTr="00BC1093">
        <w:trPr>
          <w:trHeight w:val="404"/>
        </w:trPr>
        <w:tc>
          <w:tcPr>
            <w:tcW w:w="1220" w:type="dxa"/>
          </w:tcPr>
          <w:p w14:paraId="3DB682DC" w14:textId="77777777" w:rsidR="00BC1093" w:rsidRDefault="00BC1093" w:rsidP="00410712">
            <w:pPr>
              <w:rPr>
                <w:rtl/>
              </w:rPr>
            </w:pPr>
            <w:r>
              <w:rPr>
                <w:rFonts w:hint="cs"/>
                <w:rtl/>
              </w:rPr>
              <w:t>سید ساجد     یعقوبی</w:t>
            </w:r>
          </w:p>
        </w:tc>
        <w:tc>
          <w:tcPr>
            <w:tcW w:w="1560" w:type="dxa"/>
          </w:tcPr>
          <w:p w14:paraId="1DC71A00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اردبیل خلخال</w:t>
            </w:r>
          </w:p>
        </w:tc>
        <w:tc>
          <w:tcPr>
            <w:tcW w:w="714" w:type="dxa"/>
          </w:tcPr>
          <w:p w14:paraId="7A3D30F0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511" w:type="dxa"/>
          </w:tcPr>
          <w:p w14:paraId="188B5735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BC1093" w14:paraId="2B49828E" w14:textId="77777777" w:rsidTr="00BC1093">
        <w:trPr>
          <w:trHeight w:val="249"/>
        </w:trPr>
        <w:tc>
          <w:tcPr>
            <w:tcW w:w="1220" w:type="dxa"/>
          </w:tcPr>
          <w:p w14:paraId="12D315E1" w14:textId="77777777" w:rsidR="00BC1093" w:rsidRDefault="00BC1093" w:rsidP="00410712">
            <w:pPr>
              <w:rPr>
                <w:rtl/>
              </w:rPr>
            </w:pPr>
            <w:r>
              <w:rPr>
                <w:rFonts w:hint="cs"/>
                <w:rtl/>
              </w:rPr>
              <w:t>علی              اسدی</w:t>
            </w:r>
          </w:p>
        </w:tc>
        <w:tc>
          <w:tcPr>
            <w:tcW w:w="1560" w:type="dxa"/>
          </w:tcPr>
          <w:p w14:paraId="46FB1EA5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لامرد</w:t>
            </w:r>
          </w:p>
        </w:tc>
        <w:tc>
          <w:tcPr>
            <w:tcW w:w="714" w:type="dxa"/>
          </w:tcPr>
          <w:p w14:paraId="2AD38BD7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511" w:type="dxa"/>
          </w:tcPr>
          <w:p w14:paraId="10A8802A" w14:textId="77777777" w:rsidR="00BC1093" w:rsidRDefault="00BC1093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BE0FA8" w14:paraId="4764F2E8" w14:textId="77777777" w:rsidTr="00BE0FA8">
        <w:trPr>
          <w:trHeight w:val="70"/>
        </w:trPr>
        <w:tc>
          <w:tcPr>
            <w:tcW w:w="4005" w:type="dxa"/>
            <w:gridSpan w:val="4"/>
            <w:tcBorders>
              <w:bottom w:val="nil"/>
              <w:right w:val="nil"/>
            </w:tcBorders>
          </w:tcPr>
          <w:p w14:paraId="3E225D60" w14:textId="77777777" w:rsidR="00BE0FA8" w:rsidRDefault="00BE0FA8">
            <w:pPr>
              <w:rPr>
                <w:rtl/>
              </w:rPr>
            </w:pPr>
          </w:p>
        </w:tc>
      </w:tr>
      <w:tr w:rsidR="00202DC6" w14:paraId="033309E9" w14:textId="77777777" w:rsidTr="00BE0FA8">
        <w:tc>
          <w:tcPr>
            <w:tcW w:w="1220" w:type="dxa"/>
            <w:tcBorders>
              <w:top w:val="single" w:sz="4" w:space="0" w:color="auto"/>
            </w:tcBorders>
          </w:tcPr>
          <w:p w14:paraId="06C78F9E" w14:textId="77777777" w:rsidR="00202DC6" w:rsidRDefault="00AB56A1" w:rsidP="00410712">
            <w:pPr>
              <w:rPr>
                <w:rtl/>
              </w:rPr>
            </w:pPr>
            <w:r>
              <w:rPr>
                <w:rFonts w:hint="cs"/>
                <w:rtl/>
              </w:rPr>
              <w:t>سیامک   اخترکاویان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0DD5201" w14:textId="77777777" w:rsidR="00202DC6" w:rsidRDefault="00AB56A1">
            <w:pPr>
              <w:rPr>
                <w:rtl/>
              </w:rPr>
            </w:pPr>
            <w:r>
              <w:rPr>
                <w:rFonts w:hint="cs"/>
                <w:rtl/>
              </w:rPr>
              <w:t>بندر انزلی</w:t>
            </w:r>
          </w:p>
        </w:tc>
        <w:tc>
          <w:tcPr>
            <w:tcW w:w="714" w:type="dxa"/>
          </w:tcPr>
          <w:p w14:paraId="359FAD48" w14:textId="77777777" w:rsidR="00202DC6" w:rsidRDefault="00AB56A1">
            <w:pPr>
              <w:rPr>
                <w:rtl/>
              </w:rPr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511" w:type="dxa"/>
          </w:tcPr>
          <w:p w14:paraId="49C7707B" w14:textId="77777777" w:rsidR="00202DC6" w:rsidRDefault="007922F4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202DC6" w14:paraId="0E42EFA9" w14:textId="77777777" w:rsidTr="00BC1093">
        <w:tc>
          <w:tcPr>
            <w:tcW w:w="1220" w:type="dxa"/>
          </w:tcPr>
          <w:p w14:paraId="580FE059" w14:textId="77777777" w:rsidR="00202DC6" w:rsidRDefault="00AB56A1" w:rsidP="00410712">
            <w:pPr>
              <w:rPr>
                <w:rtl/>
              </w:rPr>
            </w:pPr>
            <w:r>
              <w:rPr>
                <w:rFonts w:hint="cs"/>
                <w:rtl/>
              </w:rPr>
              <w:t>محمد علی حاجی پور</w:t>
            </w:r>
          </w:p>
        </w:tc>
        <w:tc>
          <w:tcPr>
            <w:tcW w:w="1560" w:type="dxa"/>
          </w:tcPr>
          <w:p w14:paraId="741E92B8" w14:textId="77777777" w:rsidR="00202DC6" w:rsidRDefault="00AB56A1">
            <w:pPr>
              <w:rPr>
                <w:rtl/>
              </w:rPr>
            </w:pPr>
            <w:r>
              <w:rPr>
                <w:rFonts w:hint="cs"/>
                <w:rtl/>
              </w:rPr>
              <w:t>کازرون</w:t>
            </w:r>
          </w:p>
        </w:tc>
        <w:tc>
          <w:tcPr>
            <w:tcW w:w="714" w:type="dxa"/>
          </w:tcPr>
          <w:p w14:paraId="53EF8C43" w14:textId="77777777" w:rsidR="00202DC6" w:rsidRDefault="00AB56A1">
            <w:pPr>
              <w:rPr>
                <w:rtl/>
              </w:rPr>
            </w:pPr>
            <w:r>
              <w:rPr>
                <w:rFonts w:hint="cs"/>
                <w:rtl/>
              </w:rPr>
              <w:t>مرد</w:t>
            </w:r>
          </w:p>
        </w:tc>
        <w:tc>
          <w:tcPr>
            <w:tcW w:w="511" w:type="dxa"/>
          </w:tcPr>
          <w:p w14:paraId="27E4C414" w14:textId="77777777" w:rsidR="00202DC6" w:rsidRDefault="007922F4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  <w:tr w:rsidR="00202DC6" w14:paraId="6D6C34C5" w14:textId="77777777" w:rsidTr="00BC1093">
        <w:tc>
          <w:tcPr>
            <w:tcW w:w="1220" w:type="dxa"/>
          </w:tcPr>
          <w:p w14:paraId="38F0E94E" w14:textId="77777777" w:rsidR="00202DC6" w:rsidRDefault="00AB56A1">
            <w:pPr>
              <w:rPr>
                <w:rtl/>
              </w:rPr>
            </w:pPr>
            <w:r>
              <w:rPr>
                <w:rFonts w:hint="cs"/>
                <w:rtl/>
              </w:rPr>
              <w:t>نازنین      طباطبائی یزدی</w:t>
            </w:r>
          </w:p>
        </w:tc>
        <w:tc>
          <w:tcPr>
            <w:tcW w:w="1560" w:type="dxa"/>
          </w:tcPr>
          <w:p w14:paraId="0D33370C" w14:textId="77777777" w:rsidR="00202DC6" w:rsidRDefault="00AB56A1">
            <w:pPr>
              <w:rPr>
                <w:rtl/>
              </w:rPr>
            </w:pPr>
            <w:r>
              <w:rPr>
                <w:rFonts w:hint="cs"/>
                <w:rtl/>
              </w:rPr>
              <w:t>تهران</w:t>
            </w:r>
          </w:p>
        </w:tc>
        <w:tc>
          <w:tcPr>
            <w:tcW w:w="714" w:type="dxa"/>
          </w:tcPr>
          <w:p w14:paraId="00D37572" w14:textId="77777777" w:rsidR="00202DC6" w:rsidRDefault="00AB56A1">
            <w:pPr>
              <w:rPr>
                <w:rtl/>
              </w:rPr>
            </w:pPr>
            <w:r>
              <w:rPr>
                <w:rFonts w:hint="cs"/>
                <w:rtl/>
              </w:rPr>
              <w:t>زن</w:t>
            </w:r>
          </w:p>
        </w:tc>
        <w:tc>
          <w:tcPr>
            <w:tcW w:w="511" w:type="dxa"/>
          </w:tcPr>
          <w:p w14:paraId="4B4D3EBA" w14:textId="77777777" w:rsidR="00202DC6" w:rsidRDefault="007922F4">
            <w:pPr>
              <w:rPr>
                <w:rtl/>
              </w:rPr>
            </w:pPr>
            <w:r>
              <w:rPr>
                <w:rFonts w:hint="cs"/>
                <w:rtl/>
              </w:rPr>
              <w:t>*</w:t>
            </w:r>
          </w:p>
        </w:tc>
      </w:tr>
    </w:tbl>
    <w:p w14:paraId="6B314EA4" w14:textId="77777777" w:rsidR="003305E0" w:rsidRDefault="003305E0"/>
    <w:sectPr w:rsidR="003305E0" w:rsidSect="007922F4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8C"/>
    <w:rsid w:val="00027C36"/>
    <w:rsid w:val="0006198B"/>
    <w:rsid w:val="00066B4C"/>
    <w:rsid w:val="000918BF"/>
    <w:rsid w:val="000B33E6"/>
    <w:rsid w:val="000B72C4"/>
    <w:rsid w:val="000C165C"/>
    <w:rsid w:val="000F46F7"/>
    <w:rsid w:val="001176D8"/>
    <w:rsid w:val="0012407B"/>
    <w:rsid w:val="001255B3"/>
    <w:rsid w:val="00165000"/>
    <w:rsid w:val="00177129"/>
    <w:rsid w:val="001B0AD1"/>
    <w:rsid w:val="001C202E"/>
    <w:rsid w:val="001C6B67"/>
    <w:rsid w:val="001D52B5"/>
    <w:rsid w:val="00202DC6"/>
    <w:rsid w:val="00253F51"/>
    <w:rsid w:val="0027090B"/>
    <w:rsid w:val="00276364"/>
    <w:rsid w:val="002A65DF"/>
    <w:rsid w:val="003305E0"/>
    <w:rsid w:val="00336E07"/>
    <w:rsid w:val="003522D7"/>
    <w:rsid w:val="003567FF"/>
    <w:rsid w:val="003669BC"/>
    <w:rsid w:val="00382466"/>
    <w:rsid w:val="003C20BE"/>
    <w:rsid w:val="003C64EB"/>
    <w:rsid w:val="003E4896"/>
    <w:rsid w:val="003F75F2"/>
    <w:rsid w:val="0041668B"/>
    <w:rsid w:val="00426B33"/>
    <w:rsid w:val="0044338A"/>
    <w:rsid w:val="00454CEE"/>
    <w:rsid w:val="00464491"/>
    <w:rsid w:val="00495534"/>
    <w:rsid w:val="004B2D86"/>
    <w:rsid w:val="004B5453"/>
    <w:rsid w:val="004B70F5"/>
    <w:rsid w:val="004E04B4"/>
    <w:rsid w:val="0058636B"/>
    <w:rsid w:val="005A082C"/>
    <w:rsid w:val="005B36CC"/>
    <w:rsid w:val="005B777A"/>
    <w:rsid w:val="005B7E89"/>
    <w:rsid w:val="005D1CB6"/>
    <w:rsid w:val="00641F4F"/>
    <w:rsid w:val="006646B5"/>
    <w:rsid w:val="0066489B"/>
    <w:rsid w:val="00695966"/>
    <w:rsid w:val="006A0522"/>
    <w:rsid w:val="006D06BF"/>
    <w:rsid w:val="007411A1"/>
    <w:rsid w:val="00763807"/>
    <w:rsid w:val="0077242D"/>
    <w:rsid w:val="00776A19"/>
    <w:rsid w:val="007922F4"/>
    <w:rsid w:val="007949DC"/>
    <w:rsid w:val="007A05AE"/>
    <w:rsid w:val="007A1408"/>
    <w:rsid w:val="007A2E8C"/>
    <w:rsid w:val="007B5D85"/>
    <w:rsid w:val="008143BD"/>
    <w:rsid w:val="00825652"/>
    <w:rsid w:val="00836675"/>
    <w:rsid w:val="00842DD0"/>
    <w:rsid w:val="00862C5D"/>
    <w:rsid w:val="0087422F"/>
    <w:rsid w:val="00897515"/>
    <w:rsid w:val="008C714E"/>
    <w:rsid w:val="008F4867"/>
    <w:rsid w:val="008F5FB7"/>
    <w:rsid w:val="008F7117"/>
    <w:rsid w:val="00912F45"/>
    <w:rsid w:val="00955797"/>
    <w:rsid w:val="00986E4A"/>
    <w:rsid w:val="00990B1F"/>
    <w:rsid w:val="00993250"/>
    <w:rsid w:val="009A128F"/>
    <w:rsid w:val="009B6739"/>
    <w:rsid w:val="009D5A60"/>
    <w:rsid w:val="009E6503"/>
    <w:rsid w:val="009F116E"/>
    <w:rsid w:val="00A04B4C"/>
    <w:rsid w:val="00A23529"/>
    <w:rsid w:val="00A53224"/>
    <w:rsid w:val="00A74931"/>
    <w:rsid w:val="00AA28B4"/>
    <w:rsid w:val="00AB56A1"/>
    <w:rsid w:val="00B17083"/>
    <w:rsid w:val="00B33D29"/>
    <w:rsid w:val="00B7187F"/>
    <w:rsid w:val="00BC1093"/>
    <w:rsid w:val="00BE0FA8"/>
    <w:rsid w:val="00C04A91"/>
    <w:rsid w:val="00C360FA"/>
    <w:rsid w:val="00C40B74"/>
    <w:rsid w:val="00C41755"/>
    <w:rsid w:val="00C44A1E"/>
    <w:rsid w:val="00C605E4"/>
    <w:rsid w:val="00C61E14"/>
    <w:rsid w:val="00C777FA"/>
    <w:rsid w:val="00C82B7F"/>
    <w:rsid w:val="00C87FAC"/>
    <w:rsid w:val="00CA28E9"/>
    <w:rsid w:val="00CC0F6A"/>
    <w:rsid w:val="00CE0BC2"/>
    <w:rsid w:val="00D058CA"/>
    <w:rsid w:val="00D14CE5"/>
    <w:rsid w:val="00D266D1"/>
    <w:rsid w:val="00D31BE9"/>
    <w:rsid w:val="00D41E49"/>
    <w:rsid w:val="00D430CB"/>
    <w:rsid w:val="00D50B1B"/>
    <w:rsid w:val="00D612CE"/>
    <w:rsid w:val="00D93536"/>
    <w:rsid w:val="00DD188E"/>
    <w:rsid w:val="00DF1F95"/>
    <w:rsid w:val="00DF7C2D"/>
    <w:rsid w:val="00E306B8"/>
    <w:rsid w:val="00E37916"/>
    <w:rsid w:val="00E41D78"/>
    <w:rsid w:val="00E65D27"/>
    <w:rsid w:val="00E82F25"/>
    <w:rsid w:val="00E970D0"/>
    <w:rsid w:val="00EC2AAB"/>
    <w:rsid w:val="00F34F81"/>
    <w:rsid w:val="00F3704D"/>
    <w:rsid w:val="00FB7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232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8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8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3286C3-7319-2847-81CD-D9D0BDAA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</dc:creator>
  <cp:lastModifiedBy>hamedsafaei</cp:lastModifiedBy>
  <cp:revision>2</cp:revision>
  <cp:lastPrinted>2016-05-07T17:52:00Z</cp:lastPrinted>
  <dcterms:created xsi:type="dcterms:W3CDTF">2016-05-07T19:19:00Z</dcterms:created>
  <dcterms:modified xsi:type="dcterms:W3CDTF">2016-05-07T19:19:00Z</dcterms:modified>
</cp:coreProperties>
</file>